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A8931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2026年宝丰县石桥镇第二批行政村“一村一专员”公益性岗位</w:t>
      </w:r>
    </w:p>
    <w:p w14:paraId="42F6C539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拟录用人员名单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380"/>
        <w:gridCol w:w="885"/>
        <w:gridCol w:w="2795"/>
        <w:gridCol w:w="2395"/>
        <w:gridCol w:w="3540"/>
        <w:gridCol w:w="2317"/>
      </w:tblGrid>
      <w:tr w14:paraId="1FDE8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</w:tcPr>
          <w:p w14:paraId="7A15D65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80" w:type="dxa"/>
          </w:tcPr>
          <w:p w14:paraId="350F9F5B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85" w:type="dxa"/>
          </w:tcPr>
          <w:p w14:paraId="52F28C0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795" w:type="dxa"/>
          </w:tcPr>
          <w:p w14:paraId="7A383615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395" w:type="dxa"/>
          </w:tcPr>
          <w:p w14:paraId="36F3CBFE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就业单位</w:t>
            </w:r>
          </w:p>
        </w:tc>
        <w:tc>
          <w:tcPr>
            <w:tcW w:w="3540" w:type="dxa"/>
          </w:tcPr>
          <w:p w14:paraId="15D2AAA4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困难类型</w:t>
            </w:r>
          </w:p>
        </w:tc>
        <w:tc>
          <w:tcPr>
            <w:tcW w:w="2317" w:type="dxa"/>
          </w:tcPr>
          <w:p w14:paraId="0336A15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拟安置时间</w:t>
            </w:r>
          </w:p>
        </w:tc>
      </w:tr>
      <w:tr w14:paraId="5B355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Align w:val="center"/>
          </w:tcPr>
          <w:p w14:paraId="7EE1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A0DA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韩依莹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00D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2EF0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410421********6021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5DE22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石桥镇石桥村</w:t>
            </w:r>
          </w:p>
        </w:tc>
        <w:tc>
          <w:tcPr>
            <w:tcW w:w="3540" w:type="dxa"/>
            <w:vAlign w:val="center"/>
          </w:tcPr>
          <w:p w14:paraId="4876B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261DA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  <w:tr w14:paraId="6A4F4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Align w:val="center"/>
          </w:tcPr>
          <w:p w14:paraId="7FF7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4EF4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刘春霞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026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16599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410421********602X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4C165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石桥镇东大庄村</w:t>
            </w:r>
          </w:p>
        </w:tc>
        <w:tc>
          <w:tcPr>
            <w:tcW w:w="3540" w:type="dxa"/>
            <w:vAlign w:val="center"/>
          </w:tcPr>
          <w:p w14:paraId="0726A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6B1D7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  <w:tr w14:paraId="63EA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62" w:type="dxa"/>
            <w:vAlign w:val="center"/>
          </w:tcPr>
          <w:p w14:paraId="5C68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20F4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温晓蕊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65B7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739E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410421********6026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08BD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石桥镇高皇庙村</w:t>
            </w:r>
          </w:p>
        </w:tc>
        <w:tc>
          <w:tcPr>
            <w:tcW w:w="3540" w:type="dxa"/>
            <w:vAlign w:val="center"/>
          </w:tcPr>
          <w:p w14:paraId="0ABF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15806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  <w:tr w14:paraId="3C601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Align w:val="center"/>
          </w:tcPr>
          <w:p w14:paraId="59C8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315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李银玲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49B48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04CC8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412721********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5026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3480F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石桥镇小颜湾村</w:t>
            </w:r>
          </w:p>
        </w:tc>
        <w:tc>
          <w:tcPr>
            <w:tcW w:w="3540" w:type="dxa"/>
            <w:vAlign w:val="center"/>
          </w:tcPr>
          <w:p w14:paraId="282D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7969C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  <w:tr w14:paraId="7A2A5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Align w:val="center"/>
          </w:tcPr>
          <w:p w14:paraId="4544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BB63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张家林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2B5F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79CA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410421********0055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163C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石桥镇兴隆村</w:t>
            </w:r>
          </w:p>
        </w:tc>
        <w:tc>
          <w:tcPr>
            <w:tcW w:w="3540" w:type="dxa"/>
            <w:vAlign w:val="center"/>
          </w:tcPr>
          <w:p w14:paraId="03B60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3BC55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  <w:tr w14:paraId="4A412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62" w:type="dxa"/>
            <w:vAlign w:val="center"/>
          </w:tcPr>
          <w:p w14:paraId="490E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0C0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范培磊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9E3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3A80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410421********0021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6F19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石桥镇李丰山村</w:t>
            </w:r>
          </w:p>
        </w:tc>
        <w:tc>
          <w:tcPr>
            <w:tcW w:w="3540" w:type="dxa"/>
            <w:vAlign w:val="center"/>
          </w:tcPr>
          <w:p w14:paraId="56E0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6272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  <w:tr w14:paraId="49D74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Align w:val="center"/>
          </w:tcPr>
          <w:p w14:paraId="4A7F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D75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李小彩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25D2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3B390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410421********0029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0D4A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石桥镇寺门村</w:t>
            </w:r>
          </w:p>
        </w:tc>
        <w:tc>
          <w:tcPr>
            <w:tcW w:w="3540" w:type="dxa"/>
            <w:vAlign w:val="center"/>
          </w:tcPr>
          <w:p w14:paraId="07DA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2EA5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  <w:tr w14:paraId="426C1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Align w:val="center"/>
          </w:tcPr>
          <w:p w14:paraId="1233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735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余龙珠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ABD0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0A2F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410421********6069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1E708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石桥镇水泉村</w:t>
            </w:r>
          </w:p>
        </w:tc>
        <w:tc>
          <w:tcPr>
            <w:tcW w:w="3540" w:type="dxa"/>
            <w:vAlign w:val="center"/>
          </w:tcPr>
          <w:p w14:paraId="7F9B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446AE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  <w:tr w14:paraId="09D5F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62" w:type="dxa"/>
            <w:vAlign w:val="center"/>
          </w:tcPr>
          <w:p w14:paraId="3DE9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0389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赵小柯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7C6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7170F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410421********5025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4940E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石桥镇边庄村</w:t>
            </w:r>
          </w:p>
        </w:tc>
        <w:tc>
          <w:tcPr>
            <w:tcW w:w="3540" w:type="dxa"/>
            <w:vAlign w:val="center"/>
          </w:tcPr>
          <w:p w14:paraId="718A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12C0D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  <w:tr w14:paraId="211EE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Align w:val="center"/>
          </w:tcPr>
          <w:p w14:paraId="46485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FC3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范昭媛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21D0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5DB5C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410421********614X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23F0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石桥镇大牛村</w:t>
            </w:r>
          </w:p>
        </w:tc>
        <w:tc>
          <w:tcPr>
            <w:tcW w:w="3540" w:type="dxa"/>
            <w:vAlign w:val="center"/>
          </w:tcPr>
          <w:p w14:paraId="760D1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2A53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  <w:tr w14:paraId="4C14C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Align w:val="center"/>
          </w:tcPr>
          <w:p w14:paraId="2E1CE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B01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徐帅统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7A11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50492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410421********6017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57802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石桥镇赵庄村</w:t>
            </w:r>
          </w:p>
        </w:tc>
        <w:tc>
          <w:tcPr>
            <w:tcW w:w="3540" w:type="dxa"/>
            <w:vAlign w:val="center"/>
          </w:tcPr>
          <w:p w14:paraId="4CF6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5D9B8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  <w:tr w14:paraId="4FA0C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62" w:type="dxa"/>
            <w:vAlign w:val="center"/>
          </w:tcPr>
          <w:p w14:paraId="6566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609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朱若楠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3278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4F122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410421********6022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511D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石桥镇便民服务中心</w:t>
            </w:r>
          </w:p>
        </w:tc>
        <w:tc>
          <w:tcPr>
            <w:tcW w:w="3540" w:type="dxa"/>
            <w:vAlign w:val="center"/>
          </w:tcPr>
          <w:p w14:paraId="1399C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549BE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  <w:tr w14:paraId="14228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vAlign w:val="center"/>
          </w:tcPr>
          <w:p w14:paraId="5788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79D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孙银银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D7A5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95" w:type="dxa"/>
            <w:shd w:val="clear" w:color="auto" w:fill="auto"/>
            <w:vAlign w:val="center"/>
          </w:tcPr>
          <w:p w14:paraId="7ACC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410421********602X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4E0FB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石桥镇塚坡村</w:t>
            </w:r>
          </w:p>
        </w:tc>
        <w:tc>
          <w:tcPr>
            <w:tcW w:w="3540" w:type="dxa"/>
            <w:vAlign w:val="center"/>
          </w:tcPr>
          <w:p w14:paraId="2AB0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  <w:vAlign w:val="center"/>
          </w:tcPr>
          <w:p w14:paraId="2917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2026年10月20日</w:t>
            </w:r>
          </w:p>
        </w:tc>
      </w:tr>
    </w:tbl>
    <w:p w14:paraId="6CB00482"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 w14:paraId="6C9AF8E8"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 w14:paraId="64210E39"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 w14:paraId="44A873D9"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楷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NGVmMTk2MDQ5YzI5MDkwYmY5ZDM4ODc3NDg0ZDAifQ=="/>
  </w:docVars>
  <w:rsids>
    <w:rsidRoot w:val="429A3D14"/>
    <w:rsid w:val="17FE8AF1"/>
    <w:rsid w:val="25315B44"/>
    <w:rsid w:val="406F515C"/>
    <w:rsid w:val="429A3D14"/>
    <w:rsid w:val="5635357E"/>
    <w:rsid w:val="699615F0"/>
    <w:rsid w:val="762F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141</Words>
  <Characters>204</Characters>
  <Lines>0</Lines>
  <Paragraphs>0</Paragraphs>
  <TotalTime>3</TotalTime>
  <ScaleCrop>false</ScaleCrop>
  <LinksUpToDate>false</LinksUpToDate>
  <CharactersWithSpaces>204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2026-02-24T09:31:00Z</dcterms:created>
  <dc:creator>黄俊刚</dc:creator>
  <cp:lastModifiedBy>ht706</cp:lastModifiedBy>
  <dcterms:modified xsi:type="dcterms:W3CDTF">2026-10-12T16:23:12Z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7A58D7FDA1B84B4F8FA3E807ED605381_11</vt:lpwstr>
  </property>
  <property fmtid="{D5CDD505-2E9C-101B-9397-08002B2CF9AE}" pid="4" name="KSOTemplateDocerSaveRecord">
    <vt:lpwstr>eyJoZGlkIjoiZDFlMjk3M2Y4NjhkMWYyOGQyNGMzZGYwNDlmMGY4MzUifQ==</vt:lpwstr>
  </property>
</Properties>
</file>